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187" w14:textId="77777777" w:rsidR="007638F6" w:rsidRDefault="007638F6">
      <w:r>
        <w:rPr>
          <w:noProof/>
        </w:rPr>
        <w:drawing>
          <wp:anchor distT="0" distB="0" distL="114300" distR="114300" simplePos="0" relativeHeight="251658240" behindDoc="1" locked="0" layoutInCell="1" allowOverlap="1" wp14:anchorId="7C6F9B96" wp14:editId="60B0D1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12136" cy="2185416"/>
            <wp:effectExtent l="0" t="0" r="0" b="5715"/>
            <wp:wrapTight wrapText="bothSides">
              <wp:wrapPolygon edited="0">
                <wp:start x="0" y="0"/>
                <wp:lineTo x="0" y="21468"/>
                <wp:lineTo x="21427" y="21468"/>
                <wp:lineTo x="2142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Ve logo[7188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3FCF0" w14:textId="77777777" w:rsidR="007638F6" w:rsidRDefault="007638F6"/>
    <w:p w14:paraId="738B554E" w14:textId="77777777" w:rsidR="007638F6" w:rsidRDefault="007638F6"/>
    <w:p w14:paraId="43549489" w14:textId="77777777" w:rsidR="002C5F20" w:rsidRDefault="002C5F20"/>
    <w:p w14:paraId="1ED327B5" w14:textId="77777777" w:rsidR="007638F6" w:rsidRDefault="007638F6"/>
    <w:p w14:paraId="25A71FB9" w14:textId="77777777" w:rsidR="007638F6" w:rsidRDefault="007638F6"/>
    <w:p w14:paraId="1778D54D" w14:textId="77777777" w:rsidR="007638F6" w:rsidRDefault="007638F6"/>
    <w:p w14:paraId="119B9D54" w14:textId="77777777" w:rsidR="007638F6" w:rsidRDefault="007638F6"/>
    <w:p w14:paraId="19EF5564" w14:textId="77777777" w:rsidR="007638F6" w:rsidRDefault="007638F6"/>
    <w:p w14:paraId="0DABA7CF" w14:textId="77777777" w:rsidR="007638F6" w:rsidRDefault="007638F6"/>
    <w:p w14:paraId="0D5178CF" w14:textId="77777777" w:rsidR="007638F6" w:rsidRDefault="007638F6" w:rsidP="007638F6">
      <w:pPr>
        <w:jc w:val="center"/>
        <w:rPr>
          <w:sz w:val="32"/>
          <w:szCs w:val="32"/>
        </w:rPr>
      </w:pPr>
      <w:r w:rsidRPr="007638F6">
        <w:rPr>
          <w:sz w:val="32"/>
          <w:szCs w:val="32"/>
        </w:rPr>
        <w:t>Kotiturnaus tulossa! Miten toimia?</w:t>
      </w:r>
    </w:p>
    <w:p w14:paraId="0994510E" w14:textId="77777777" w:rsidR="007638F6" w:rsidRDefault="007638F6" w:rsidP="007638F6">
      <w:pPr>
        <w:jc w:val="center"/>
        <w:rPr>
          <w:sz w:val="32"/>
          <w:szCs w:val="32"/>
        </w:rPr>
      </w:pPr>
    </w:p>
    <w:p w14:paraId="19F62DE0" w14:textId="77777777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 xml:space="preserve">Varmista turnausten ajankohdat tulospalvelun kautta ja ilmoita salivuorovastaavalle oman kotiturnauksen ajankohdasta. </w:t>
      </w:r>
    </w:p>
    <w:p w14:paraId="144AAF2A" w14:textId="68686922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>Selvitä, kuka toimii turnauksessa turnausvastaavana (esim. joku toinen valmentaja, joukkueenjohtaja tms. seurasta).</w:t>
      </w:r>
    </w:p>
    <w:p w14:paraId="08962249" w14:textId="58632263" w:rsidR="00147F2E" w:rsidRPr="00042329" w:rsidRDefault="00147F2E" w:rsidP="007638F6">
      <w:pPr>
        <w:pStyle w:val="Luettelokappale"/>
        <w:numPr>
          <w:ilvl w:val="0"/>
          <w:numId w:val="1"/>
        </w:numPr>
      </w:pPr>
      <w:r w:rsidRPr="00042329">
        <w:t>Varmista turnauksen tuomarit sekä kirjurit. Huomioi tuomarikortin vaatimukset.</w:t>
      </w:r>
      <w:r w:rsidR="00042329" w:rsidRPr="00042329">
        <w:t xml:space="preserve"> Huomioi, ettei tuomarimaksuja saa maksaa kahviokassasta! *</w:t>
      </w:r>
      <w:r w:rsidR="00042329" w:rsidRPr="00042329">
        <w:rPr>
          <w:vertAlign w:val="superscript"/>
        </w:rPr>
        <w:t>)</w:t>
      </w:r>
    </w:p>
    <w:p w14:paraId="102E87FF" w14:textId="77777777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 xml:space="preserve">Kun saat vahvistuksen salivuorosta, tee turnauskutsu osoitteessa </w:t>
      </w:r>
      <w:hyperlink r:id="rId6" w:history="1">
        <w:r w:rsidRPr="00042329">
          <w:rPr>
            <w:rStyle w:val="Hyperlinkki"/>
          </w:rPr>
          <w:t>www.junnulentis.fi</w:t>
        </w:r>
      </w:hyperlink>
      <w:r w:rsidRPr="00042329">
        <w:t xml:space="preserve">. </w:t>
      </w:r>
    </w:p>
    <w:p w14:paraId="6423FBC7" w14:textId="77777777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 xml:space="preserve">Saat turnauskutsusta yhteenvedon sähköpostiisi, joka sinun tulee lähettää muille turnaukseen osallistuville joukkueille. </w:t>
      </w:r>
    </w:p>
    <w:p w14:paraId="537EFFB2" w14:textId="77777777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>Luo tapahtuma nimenhuutoon ja ilmoita turnauksen ajankohdasta nettisivuista vastaavalle henkilölle.</w:t>
      </w:r>
    </w:p>
    <w:p w14:paraId="4A2439E9" w14:textId="520E1F5C" w:rsidR="007638F6" w:rsidRPr="00042329" w:rsidRDefault="007638F6" w:rsidP="007638F6">
      <w:pPr>
        <w:pStyle w:val="Luettelokappale"/>
        <w:numPr>
          <w:ilvl w:val="0"/>
          <w:numId w:val="1"/>
        </w:numPr>
      </w:pPr>
      <w:r w:rsidRPr="00042329">
        <w:t>Tarkista muistilista seuran nettisivuilta ja varmista, että turnauksessa on tarpeeksi aikuisia turnauksen läpisaattamiseksi (kahvion pitäjät, verkon pystyttäjät, tuolien kantajat jne.).</w:t>
      </w:r>
    </w:p>
    <w:p w14:paraId="02D5DCD3" w14:textId="04FB37D7" w:rsidR="00147F2E" w:rsidRPr="00042329" w:rsidRDefault="00147F2E" w:rsidP="007638F6">
      <w:pPr>
        <w:pStyle w:val="Luettelokappale"/>
        <w:numPr>
          <w:ilvl w:val="0"/>
          <w:numId w:val="1"/>
        </w:numPr>
      </w:pPr>
      <w:r w:rsidRPr="00042329">
        <w:t>Kahviota varten pyydä kahviovastaavalta (Risto Helminen, p. 045 2357 890) valmis setti ja hae tarvittaessa Lumosta liigajoukkueen kahvinkeitin (muista myös suodatinpussit!)</w:t>
      </w:r>
    </w:p>
    <w:p w14:paraId="6ACE8F36" w14:textId="77777777" w:rsidR="00644B12" w:rsidRPr="00042329" w:rsidRDefault="00644B12" w:rsidP="007638F6">
      <w:pPr>
        <w:pStyle w:val="Luettelokappale"/>
        <w:numPr>
          <w:ilvl w:val="0"/>
          <w:numId w:val="1"/>
        </w:numPr>
      </w:pPr>
      <w:r w:rsidRPr="00042329">
        <w:t xml:space="preserve">Turnausvastaava pitää turnauspäivänä teknisen palaverin, josta löytyy valmis </w:t>
      </w:r>
      <w:proofErr w:type="spellStart"/>
      <w:r w:rsidRPr="00042329">
        <w:t>app</w:t>
      </w:r>
      <w:proofErr w:type="spellEnd"/>
      <w:r w:rsidRPr="00042329">
        <w:t xml:space="preserve"> junnulentiksen sivuilta.</w:t>
      </w:r>
    </w:p>
    <w:p w14:paraId="67339EFC" w14:textId="01C090AA" w:rsidR="00042329" w:rsidRPr="00042329" w:rsidRDefault="00644B12" w:rsidP="00042329">
      <w:pPr>
        <w:pStyle w:val="Luettelokappale"/>
        <w:numPr>
          <w:ilvl w:val="0"/>
          <w:numId w:val="1"/>
        </w:numPr>
      </w:pPr>
      <w:r w:rsidRPr="00042329">
        <w:t>Pelien edetessä turnausvastaava ilmoittaa otteluiden tulokset tulospalveluun. Linkki löytyy junnulentiksen sivuilta.</w:t>
      </w:r>
    </w:p>
    <w:p w14:paraId="0CA726A6" w14:textId="1592BDAA" w:rsidR="00042329" w:rsidRDefault="00042329" w:rsidP="00042329">
      <w:pPr>
        <w:pStyle w:val="Luettelokappale"/>
        <w:numPr>
          <w:ilvl w:val="0"/>
          <w:numId w:val="1"/>
        </w:numPr>
      </w:pPr>
      <w:r w:rsidRPr="00042329">
        <w:t>Täytä päivän päätteeksi kahviotilityslomake ja toimita se tilitoimistoon (</w:t>
      </w:r>
      <w:hyperlink r:id="rId7" w:history="1">
        <w:r w:rsidRPr="00042329">
          <w:rPr>
            <w:rStyle w:val="Hyperlinkki"/>
          </w:rPr>
          <w:t>jari.salo@ovil.fi</w:t>
        </w:r>
      </w:hyperlink>
      <w:r w:rsidRPr="00042329">
        <w:t>) ja kopiona jaoston vetäjälle. Maksa kahviokassaa vastaava summa seuran tilille ja ilmoita viestikentässä joukkueen nimi, päivämäärä sekä tarkoitus (turnaus, ottelu tms.)</w:t>
      </w:r>
    </w:p>
    <w:p w14:paraId="3982DE40" w14:textId="77777777" w:rsidR="00042329" w:rsidRPr="00042329" w:rsidRDefault="00042329" w:rsidP="00042329">
      <w:pPr>
        <w:pStyle w:val="Luettelokappale"/>
      </w:pPr>
      <w:bookmarkStart w:id="0" w:name="_GoBack"/>
      <w:bookmarkEnd w:id="0"/>
    </w:p>
    <w:p w14:paraId="3CB45E68" w14:textId="101E223A" w:rsidR="00042329" w:rsidRPr="00042329" w:rsidRDefault="00042329" w:rsidP="00042329">
      <w:pPr>
        <w:rPr>
          <w:sz w:val="20"/>
          <w:szCs w:val="20"/>
        </w:rPr>
      </w:pPr>
      <w:r w:rsidRPr="00042329">
        <w:rPr>
          <w:sz w:val="20"/>
          <w:szCs w:val="20"/>
        </w:rPr>
        <w:t>*</w:t>
      </w:r>
      <w:r w:rsidRPr="00042329">
        <w:rPr>
          <w:sz w:val="20"/>
          <w:szCs w:val="20"/>
          <w:vertAlign w:val="superscript"/>
        </w:rPr>
        <w:t xml:space="preserve">) </w:t>
      </w:r>
      <w:r w:rsidRPr="00042329">
        <w:rPr>
          <w:sz w:val="20"/>
          <w:szCs w:val="20"/>
        </w:rPr>
        <w:t>Vuonna 2019 voimaan otettu tulorekisteri estää tuomarimaksujen maksamisen suoraan kahvion kassasta tai omasta pussista. Tuomarilta on otettava verokortti sekä tilinumero ja toimitettava ne seuran tilitoimistoon (</w:t>
      </w:r>
      <w:hyperlink r:id="rId8" w:history="1">
        <w:r w:rsidRPr="00042329">
          <w:rPr>
            <w:rStyle w:val="Hyperlinkki"/>
            <w:sz w:val="20"/>
            <w:szCs w:val="20"/>
          </w:rPr>
          <w:t>jari.salo@ovil.fi</w:t>
        </w:r>
      </w:hyperlink>
      <w:r w:rsidRPr="00042329">
        <w:rPr>
          <w:sz w:val="20"/>
          <w:szCs w:val="20"/>
        </w:rPr>
        <w:t>) ja kopiona lentopallojaoston vetäjälle.</w:t>
      </w:r>
    </w:p>
    <w:sectPr w:rsidR="00042329" w:rsidRPr="000423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D41"/>
    <w:multiLevelType w:val="hybridMultilevel"/>
    <w:tmpl w:val="4A4A9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6"/>
    <w:rsid w:val="00042329"/>
    <w:rsid w:val="00147F2E"/>
    <w:rsid w:val="002C5F20"/>
    <w:rsid w:val="00644B12"/>
    <w:rsid w:val="007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AE1D"/>
  <w15:chartTrackingRefBased/>
  <w15:docId w15:val="{C1977EE0-A099-43C5-BBD3-BB1330A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8F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638F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638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.salo@ovil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i.salo@ovi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nulentis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Johku Nissinen</dc:creator>
  <cp:keywords/>
  <dc:description/>
  <cp:lastModifiedBy>Johku Nissinen</cp:lastModifiedBy>
  <cp:revision>3</cp:revision>
  <cp:lastPrinted>2019-03-26T17:29:00Z</cp:lastPrinted>
  <dcterms:created xsi:type="dcterms:W3CDTF">2019-03-26T17:15:00Z</dcterms:created>
  <dcterms:modified xsi:type="dcterms:W3CDTF">2019-03-26T17:44:00Z</dcterms:modified>
</cp:coreProperties>
</file>